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EC" w:rsidRPr="00E4462F" w:rsidRDefault="005C7D91" w:rsidP="008E377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9.55pt;margin-top:-30.35pt;width:69pt;height:61.65pt;z-index:251661312;mso-width-relative:margin;mso-height-relative:margin" strokecolor="white [3212]">
            <v:textbox>
              <w:txbxContent>
                <w:p w:rsidR="007C72A8" w:rsidRDefault="007C72A8" w:rsidP="007C72A8">
                  <w:r>
                    <w:rPr>
                      <w:rFonts w:ascii="&amp;quot" w:hAnsi="&amp;quot"/>
                      <w:noProof/>
                      <w:color w:val="DA251C"/>
                      <w:sz w:val="2"/>
                      <w:szCs w:val="2"/>
                      <w:lang w:eastAsia="pl-PL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6" name="Obraz 16" descr="Straż Miejska Jasło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traż Miejska Jasło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769" cy="742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pict>
          <v:shape id="_x0000_s1026" type="#_x0000_t202" style="position:absolute;left:0;text-align:left;margin-left:-36.95pt;margin-top:-37.15pt;width:72.75pt;height:82.55pt;z-index:251660288;mso-width-relative:margin;mso-height-relative:margin" strokecolor="white [3212]">
            <v:textbox>
              <w:txbxContent>
                <w:p w:rsidR="007C72A8" w:rsidRDefault="007C72A8">
                  <w:r w:rsidRPr="007C72A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54C43"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762000" cy="828675"/>
                        <wp:effectExtent l="19050" t="0" r="0" b="0"/>
                        <wp:docPr id="5" name="Obraz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571" cy="828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3777" w:rsidRPr="00E446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 Konkursu Plastycznego </w:t>
      </w:r>
    </w:p>
    <w:p w:rsidR="008E3777" w:rsidRPr="00E4462F" w:rsidRDefault="008E3777" w:rsidP="008E377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„Bezpieczny </w:t>
      </w:r>
      <w:r w:rsidR="007B28EC" w:rsidRPr="00E446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przedszkolak na drodze </w:t>
      </w:r>
      <w:r w:rsidRPr="00E446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mieście Jaśle”</w:t>
      </w:r>
    </w:p>
    <w:p w:rsidR="001B107A" w:rsidRPr="00CF230E" w:rsidRDefault="001B107A" w:rsidP="001B107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Konkurs organizowany jest w ramach </w:t>
      </w:r>
      <w:r w:rsidRPr="00805598">
        <w:rPr>
          <w:rFonts w:ascii="Times New Roman" w:hAnsi="Times New Roman" w:cs="Times New Roman"/>
          <w:sz w:val="28"/>
          <w:szCs w:val="28"/>
        </w:rPr>
        <w:t xml:space="preserve">rządowego </w:t>
      </w:r>
      <w:r w:rsidRPr="00805598">
        <w:rPr>
          <w:rFonts w:ascii="Times New Roman" w:hAnsi="Times New Roman" w:cs="Times New Roman"/>
          <w:bCs/>
          <w:color w:val="000000"/>
          <w:sz w:val="28"/>
          <w:szCs w:val="28"/>
        </w:rPr>
        <w:t>„Programu ograniczania przestępczości i aspołecznych zachowań Razem bezpieczniej im. Wła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dysława Stasiaka na lata 2018</w:t>
      </w:r>
      <w:r w:rsidRPr="00805598">
        <w:rPr>
          <w:rFonts w:ascii="Times New Roman" w:hAnsi="Times New Roman" w:cs="Times New Roman"/>
          <w:bCs/>
          <w:color w:val="000000"/>
          <w:sz w:val="28"/>
          <w:szCs w:val="28"/>
        </w:rPr>
        <w:t>-2020”</w:t>
      </w:r>
    </w:p>
    <w:p w:rsidR="003C3493" w:rsidRPr="00CF230E" w:rsidRDefault="003C3493" w:rsidP="00E4462F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454C43"/>
          <w:sz w:val="28"/>
          <w:szCs w:val="28"/>
          <w:lang w:eastAsia="pl-PL"/>
        </w:rPr>
      </w:pPr>
    </w:p>
    <w:p w:rsidR="00CF230E" w:rsidRPr="00E4462F" w:rsidRDefault="008E3777" w:rsidP="00CF230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Postanowienia ogólne : </w:t>
      </w:r>
    </w:p>
    <w:p w:rsidR="009E6F6B" w:rsidRPr="00E4462F" w:rsidRDefault="009E6F6B" w:rsidP="00E4462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3777" w:rsidRPr="00E4462F" w:rsidRDefault="007C72A8" w:rsidP="007C72A8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</w:t>
      </w:r>
      <w:r w:rsidR="00B022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E3777"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Organizator konkursu </w:t>
      </w:r>
    </w:p>
    <w:p w:rsidR="008E3777" w:rsidRPr="00E4462F" w:rsidRDefault="00691F3B" w:rsidP="00E4462F">
      <w:pPr>
        <w:pStyle w:val="Akapitzlist"/>
        <w:spacing w:before="105" w:after="105" w:line="360" w:lineRule="atLeast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Urząd Miasta w Jaśle</w:t>
      </w:r>
      <w:r w:rsidR="007B5293" w:rsidRPr="00E44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</w:t>
      </w:r>
      <w:r w:rsidR="008E3777" w:rsidRPr="00E44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Straż Miejska w Jaśle</w:t>
      </w:r>
    </w:p>
    <w:p w:rsidR="008E3777" w:rsidRPr="00E4462F" w:rsidRDefault="00691F3B" w:rsidP="00E4462F">
      <w:pPr>
        <w:pStyle w:val="Akapitzlist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38-200 Jasło</w:t>
      </w:r>
      <w:r w:rsidRPr="00E44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44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="007B5293" w:rsidRPr="00E44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</w:t>
      </w:r>
      <w:r w:rsidR="008E3777" w:rsidRPr="00E44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38-200 Jasło</w:t>
      </w:r>
    </w:p>
    <w:p w:rsidR="008E3777" w:rsidRPr="00E4462F" w:rsidRDefault="00691F3B" w:rsidP="00E4462F">
      <w:pPr>
        <w:pStyle w:val="Akapitzlist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ul. Rynek 12</w:t>
      </w:r>
      <w:r w:rsidR="007B5293" w:rsidRPr="00E44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="007B5293" w:rsidRPr="00E44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="007B5293" w:rsidRPr="00E44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="008E3777" w:rsidRPr="00E44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ul. PCK 2a</w:t>
      </w:r>
    </w:p>
    <w:p w:rsidR="00E4462F" w:rsidRPr="00E4462F" w:rsidRDefault="00E4462F" w:rsidP="00E4462F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4462F"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 w:rsidRPr="00E4462F">
        <w:rPr>
          <w:rFonts w:ascii="Times New Roman" w:hAnsi="Times New Roman" w:cs="Times New Roman"/>
          <w:color w:val="000000"/>
          <w:sz w:val="28"/>
          <w:szCs w:val="28"/>
        </w:rPr>
        <w:t>: +48 13 448 63 00</w:t>
      </w:r>
      <w:r w:rsidRPr="00E446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tel. (0-13) 4486370</w:t>
      </w:r>
    </w:p>
    <w:p w:rsidR="00E4462F" w:rsidRPr="00E4462F" w:rsidRDefault="00B022EC" w:rsidP="00E44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4462F" w:rsidRPr="00E4462F">
        <w:rPr>
          <w:rFonts w:ascii="Times New Roman" w:hAnsi="Times New Roman" w:cs="Times New Roman"/>
          <w:color w:val="000000"/>
          <w:sz w:val="28"/>
          <w:szCs w:val="28"/>
        </w:rPr>
        <w:t xml:space="preserve">fax: +48 13 446 29 76 </w:t>
      </w:r>
      <w:r w:rsidR="00E4462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4462F" w:rsidRPr="00E4462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11" w:history="1">
        <w:r w:rsidR="00E4462F" w:rsidRPr="00E4462F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sm-profilaktyka@um.jaslo.pl</w:t>
        </w:r>
      </w:hyperlink>
    </w:p>
    <w:p w:rsidR="00E4462F" w:rsidRPr="00E4462F" w:rsidRDefault="00E4462F" w:rsidP="00E4462F">
      <w:pPr>
        <w:spacing w:after="0"/>
        <w:ind w:left="708"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4462F">
        <w:rPr>
          <w:rFonts w:ascii="Times New Roman" w:hAnsi="Times New Roman" w:cs="Times New Roman"/>
          <w:color w:val="000000"/>
          <w:sz w:val="28"/>
          <w:szCs w:val="28"/>
        </w:rPr>
        <w:t xml:space="preserve">e-mail: </w:t>
      </w:r>
      <w:hyperlink r:id="rId12" w:tgtFrame="_blank" w:history="1">
        <w:r w:rsidRPr="00E4462F">
          <w:rPr>
            <w:rStyle w:val="Hipercze"/>
            <w:rFonts w:ascii="Times New Roman" w:hAnsi="Times New Roman" w:cs="Times New Roman"/>
            <w:color w:val="983757"/>
            <w:sz w:val="28"/>
            <w:szCs w:val="28"/>
          </w:rPr>
          <w:t>urzad@um.jaslo.pl</w:t>
        </w:r>
      </w:hyperlink>
      <w:r w:rsidR="00691F3B" w:rsidRPr="00E446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E44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www.</w:t>
      </w:r>
      <w:r w:rsidRPr="00E446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strazmiejskajaslo</w:t>
      </w:r>
      <w:r w:rsidRPr="00E44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.pl</w:t>
      </w:r>
    </w:p>
    <w:p w:rsidR="008E3777" w:rsidRPr="007B5293" w:rsidRDefault="00691F3B" w:rsidP="00E4462F">
      <w:pPr>
        <w:spacing w:after="0"/>
        <w:ind w:left="708"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52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7B52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8E3777" w:rsidRPr="007B52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B5293" w:rsidRPr="007B52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="008E3777" w:rsidRPr="007B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7B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7B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7B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7B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7B5293" w:rsidRPr="007B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</w:p>
    <w:p w:rsidR="00E4462F" w:rsidRDefault="008E3777" w:rsidP="00E4462F">
      <w:pPr>
        <w:spacing w:after="0" w:line="240" w:lineRule="auto"/>
        <w:ind w:left="-12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230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4462F" w:rsidRPr="00E4462F">
        <w:rPr>
          <w:rFonts w:ascii="Times New Roman" w:hAnsi="Times New Roman" w:cs="Times New Roman"/>
          <w:color w:val="000000"/>
          <w:sz w:val="28"/>
          <w:szCs w:val="28"/>
        </w:rPr>
        <w:t xml:space="preserve">Wszelkich informacji na temat konkursu udzielają </w:t>
      </w:r>
    </w:p>
    <w:p w:rsidR="00E4462F" w:rsidRDefault="00E4462F" w:rsidP="00E4462F">
      <w:pPr>
        <w:spacing w:after="0" w:line="240" w:lineRule="auto"/>
        <w:ind w:left="-12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funkcjonariuszki Straży </w:t>
      </w:r>
      <w:r w:rsidRPr="00E4462F">
        <w:rPr>
          <w:rFonts w:ascii="Times New Roman" w:hAnsi="Times New Roman" w:cs="Times New Roman"/>
          <w:color w:val="000000"/>
          <w:sz w:val="28"/>
          <w:szCs w:val="28"/>
        </w:rPr>
        <w:t>Miejskiej w Jaśle:</w:t>
      </w:r>
    </w:p>
    <w:p w:rsidR="00E4462F" w:rsidRPr="00E4462F" w:rsidRDefault="00E4462F" w:rsidP="00E4462F">
      <w:pPr>
        <w:spacing w:after="0" w:line="240" w:lineRule="auto"/>
        <w:ind w:left="-12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62F" w:rsidRDefault="00E4462F" w:rsidP="00E4462F">
      <w:pPr>
        <w:spacing w:after="0" w:line="240" w:lineRule="auto"/>
        <w:ind w:left="-12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2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4462F">
        <w:rPr>
          <w:rFonts w:ascii="Times New Roman" w:hAnsi="Times New Roman" w:cs="Times New Roman"/>
          <w:b/>
          <w:bCs/>
          <w:sz w:val="28"/>
          <w:szCs w:val="28"/>
        </w:rPr>
        <w:t>inspektor mgr Bożena Krupa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4462F" w:rsidRPr="00E4462F" w:rsidRDefault="00E4462F" w:rsidP="00E4462F">
      <w:pPr>
        <w:spacing w:after="0" w:line="240" w:lineRule="auto"/>
        <w:ind w:left="-12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462F">
        <w:rPr>
          <w:rFonts w:ascii="Times New Roman" w:hAnsi="Times New Roman" w:cs="Times New Roman"/>
          <w:b/>
          <w:sz w:val="28"/>
          <w:szCs w:val="28"/>
        </w:rPr>
        <w:t>inspektor mgr Iwona Głogowska</w:t>
      </w:r>
    </w:p>
    <w:p w:rsidR="003C3493" w:rsidRDefault="00691F3B" w:rsidP="008E37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B529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E3777" w:rsidRPr="00CF23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3777" w:rsidRPr="00E4462F" w:rsidRDefault="00CF230E" w:rsidP="008E3777">
      <w:pPr>
        <w:pStyle w:val="Akapitzlist"/>
        <w:spacing w:before="105" w:after="105" w:line="36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</w:t>
      </w:r>
      <w:r w:rsidR="008E3777"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Adresat  konkursu</w:t>
      </w:r>
    </w:p>
    <w:p w:rsidR="008E3777" w:rsidRPr="00E4462F" w:rsidRDefault="008E3777" w:rsidP="005B4F38">
      <w:pPr>
        <w:pStyle w:val="Akapitzlist"/>
        <w:spacing w:before="105" w:after="105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Dzieci </w:t>
      </w:r>
      <w:r w:rsidR="00C62417" w:rsidRPr="00E44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 najstarszej grupy wiekowej</w:t>
      </w:r>
      <w:r w:rsidR="00C62417" w:rsidRPr="00B022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C72A8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z przedszkoli</w:t>
      </w:r>
      <w:r w:rsidR="00CF230E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terenie miasta Jasła</w:t>
      </w:r>
      <w:r w:rsidR="001C39B1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. Liczba uczestników konkursu zgłoszonych przez placówkę jest dowolna.</w:t>
      </w:r>
    </w:p>
    <w:p w:rsidR="005B4F38" w:rsidRPr="00E4462F" w:rsidRDefault="005B4F38" w:rsidP="005B4F38">
      <w:pPr>
        <w:pStyle w:val="Akapitzlist"/>
        <w:spacing w:before="105" w:after="105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4F38" w:rsidRPr="00E4462F" w:rsidRDefault="00CF230E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</w:t>
      </w:r>
      <w:r w:rsidR="008E3777"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="009E6F6B"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przeprowadzenia konkursu</w:t>
      </w:r>
    </w:p>
    <w:p w:rsidR="00902AE5" w:rsidRPr="00E4462F" w:rsidRDefault="008E3777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Warunkiem udziału dziecka w konkursie jest samodzielne wykonanie pracy plastycznej w dowolnej technice np. malarstwo, rysunek, wydzieranka, wycinanka, plastelina </w:t>
      </w:r>
      <w:r w:rsidR="00CF230E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CF230E"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format A4</w:t>
      </w:r>
      <w:r w:rsidR="00C62417"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praca indywidualna</w:t>
      </w:r>
      <w:r w:rsidR="00902AE5"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</w:p>
    <w:p w:rsidR="008E3777" w:rsidRPr="00E4462F" w:rsidRDefault="00902AE5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E44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</w:t>
      </w:r>
      <w:r w:rsidRPr="00E4462F">
        <w:rPr>
          <w:rStyle w:val="Pogrubienie"/>
          <w:rFonts w:ascii="Times New Roman" w:hAnsi="Times New Roman" w:cs="Times New Roman"/>
          <w:sz w:val="28"/>
          <w:szCs w:val="28"/>
          <w:u w:val="single"/>
        </w:rPr>
        <w:t>race przestrzenne nie</w:t>
      </w:r>
      <w:r w:rsidRPr="00E4462F">
        <w:rPr>
          <w:rFonts w:ascii="Times New Roman" w:hAnsi="Times New Roman" w:cs="Times New Roman"/>
          <w:b/>
          <w:sz w:val="28"/>
          <w:szCs w:val="28"/>
          <w:u w:val="single"/>
        </w:rPr>
        <w:t xml:space="preserve"> będą brane pod uwagę!</w:t>
      </w:r>
    </w:p>
    <w:p w:rsidR="00CF546E" w:rsidRPr="00E4462F" w:rsidRDefault="00CF546E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E44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Prace nadesłane w innym formacie niż A4 nie będą poddawane ocenie!</w:t>
      </w:r>
    </w:p>
    <w:p w:rsidR="005B4F38" w:rsidRPr="00E4462F" w:rsidRDefault="005B4F38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8E3777" w:rsidRPr="00E4462F" w:rsidRDefault="005B4F38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IV. </w:t>
      </w:r>
      <w:r w:rsidR="008E3777"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Kryteria </w:t>
      </w:r>
      <w:r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oceny pracy plastycznej</w:t>
      </w:r>
    </w:p>
    <w:p w:rsidR="005B4F38" w:rsidRPr="00E4462F" w:rsidRDefault="005B4F38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Nadesłane na finał prace zostaną ocenione przez jury wg następujących kryteriów:</w:t>
      </w:r>
    </w:p>
    <w:p w:rsidR="008E3777" w:rsidRPr="00E4462F" w:rsidRDefault="008E3777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- zgodność z tematem</w:t>
      </w:r>
      <w:r w:rsidR="005B4F38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przekaz treści związanych z bezpieczeństwem ruchu drogowego</w:t>
      </w: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E3777" w:rsidRPr="00E4462F" w:rsidRDefault="008E3777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- estetyka wykonanej pracy</w:t>
      </w:r>
      <w:r w:rsidR="00902AE5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02AE5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pomysłowość,</w:t>
      </w:r>
    </w:p>
    <w:p w:rsidR="005B4F38" w:rsidRPr="00E4462F" w:rsidRDefault="005B4F38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- komunikatywność dla odbiorcy</w:t>
      </w:r>
      <w:r w:rsidR="00902AE5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5B4F38" w:rsidRPr="00E4462F" w:rsidRDefault="008E3777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wkład pracy własnej </w:t>
      </w:r>
    </w:p>
    <w:p w:rsidR="008E3777" w:rsidRPr="00E4462F" w:rsidRDefault="005B4F38" w:rsidP="005B4F38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V. Cel</w:t>
      </w:r>
      <w:r w:rsidR="008E3777" w:rsidRPr="00E446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konkursu</w:t>
      </w:r>
      <w:r w:rsidR="008E3777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E3777" w:rsidRPr="00E4462F" w:rsidRDefault="007B5293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9E6F6B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5B4F38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opularyzowanie</w:t>
      </w:r>
      <w:r w:rsidR="009E6F6B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idei bezpiecznego uczestniczenia w ruchu drogowym,</w:t>
      </w:r>
    </w:p>
    <w:p w:rsidR="009E6F6B" w:rsidRPr="00E4462F" w:rsidRDefault="007B5293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9E6F6B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9E6F6B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ksponowanie odpowiedzialnych, bezpiecznych zachowań na drodze,</w:t>
      </w:r>
    </w:p>
    <w:p w:rsidR="009E6F6B" w:rsidRPr="00E4462F" w:rsidRDefault="007B5293" w:rsidP="009E6F6B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3. B</w:t>
      </w:r>
      <w:r w:rsidR="009E6F6B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ezpośrednie zaangażowanie dzieci i nauczycieli w realizację działań zmierzających     do poprawy bezpieczeństwa w ruchu drogowym,</w:t>
      </w:r>
    </w:p>
    <w:p w:rsidR="009E6F6B" w:rsidRPr="00E4462F" w:rsidRDefault="007B5293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4. E</w:t>
      </w:r>
      <w:r w:rsidR="009E6F6B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dukacja komunikacyjna poprzez przeżycie estetyczne autorów prac oraz odbiorców </w:t>
      </w:r>
      <w:r w:rsidR="009E6F6B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„dzieł ” plastycznych</w:t>
      </w:r>
      <w:r w:rsidR="00B022E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E3777" w:rsidRPr="00E4462F" w:rsidRDefault="007B5293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5. R</w:t>
      </w:r>
      <w:r w:rsidR="008E3777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ozbudzanie wrażliwości estetycznej dzieci </w:t>
      </w:r>
    </w:p>
    <w:p w:rsidR="009E6F6B" w:rsidRPr="00E4462F" w:rsidRDefault="009E6F6B" w:rsidP="008E377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F6B" w:rsidRPr="00E4462F" w:rsidRDefault="009E6F6B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</w:t>
      </w:r>
      <w:r w:rsidR="008E3777"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Temat konkursu</w:t>
      </w:r>
    </w:p>
    <w:p w:rsidR="007B28EC" w:rsidRPr="00E4462F" w:rsidRDefault="007B5293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10514B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7B28EC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emat konkursu „Bezpieczny przedszkolak na drodze w mieście Jaśle”</w:t>
      </w:r>
      <w:r w:rsidR="00B022E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B28EC" w:rsidRPr="00E4462F" w:rsidRDefault="007B5293" w:rsidP="0010514B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2. P</w:t>
      </w:r>
      <w:r w:rsidR="007B28EC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raca wykonana w dowolnej technice plastycznej</w:t>
      </w:r>
      <w:r w:rsidR="0010514B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być artystyczną wypowiedzią na  temat bezpieczeństwa w ruchu drogowym</w:t>
      </w:r>
      <w:r w:rsidR="00B022E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0514B" w:rsidRPr="00E4462F" w:rsidRDefault="007B5293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3.  P</w:t>
      </w:r>
      <w:r w:rsidR="0010514B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raca ma być artystyczną interpretacją tytułu konkursu</w:t>
      </w:r>
      <w:r w:rsidR="00B022E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0514B" w:rsidRPr="00E4462F" w:rsidRDefault="007B5293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10514B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44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</w:t>
      </w:r>
      <w:r w:rsidR="0010514B" w:rsidRPr="00E44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rze</w:t>
      </w:r>
      <w:r w:rsidR="00BF12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</w:t>
      </w:r>
      <w:r w:rsidR="0010514B" w:rsidRPr="00E44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stawione treści tematyczne muszą być zgodne z zasadami Prawa o ruchu drogowym!</w:t>
      </w:r>
    </w:p>
    <w:p w:rsidR="0010514B" w:rsidRPr="00E4462F" w:rsidRDefault="0010514B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E6F6B" w:rsidRPr="00E4462F" w:rsidRDefault="0010514B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VII. Czas trwania konkursu</w:t>
      </w:r>
    </w:p>
    <w:p w:rsidR="006F714D" w:rsidRPr="00E4462F" w:rsidRDefault="007B5293" w:rsidP="006F714D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10514B"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6F714D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</w:t>
      </w:r>
      <w:r w:rsidR="006F714D"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20.09.2019 r.</w:t>
      </w:r>
      <w:r w:rsidR="006F714D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przedszkola przekazują</w:t>
      </w:r>
      <w:r w:rsidR="00892222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zgłoszenie placówki do konkursu z</w:t>
      </w:r>
      <w:r w:rsidR="006F714D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92222" w:rsidRPr="00E44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listą</w:t>
      </w:r>
      <w:r w:rsidR="006F714D" w:rsidRPr="00E44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dzieci chętnych do wzięcia udziału w konkursie plastycznym do siedziby Straży Miejskiej w Jaśle</w:t>
      </w:r>
      <w:r w:rsidR="00892222" w:rsidRPr="00E44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  <w:r w:rsidR="00B022EC" w:rsidRPr="00B022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92222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Na zgłoszeniu prosimy</w:t>
      </w:r>
      <w:r w:rsidR="00B022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92222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podać imię i nazwisko nauczyciela koordynującego oraz telefon kontaktowy </w:t>
      </w:r>
      <w:r w:rsidR="00892222"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(zał. nr 1)</w:t>
      </w:r>
      <w:r w:rsidR="00B022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10514B" w:rsidRPr="00E4462F" w:rsidRDefault="007B5293" w:rsidP="006F714D">
      <w:pPr>
        <w:spacing w:before="105" w:after="105" w:line="360" w:lineRule="atLeast"/>
        <w:jc w:val="both"/>
        <w:rPr>
          <w:rFonts w:ascii="&amp;quot" w:eastAsia="Times New Roman" w:hAnsi="&amp;quot" w:cs="Times New Roman"/>
          <w:sz w:val="21"/>
          <w:szCs w:val="21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2. P</w:t>
      </w:r>
      <w:r w:rsidR="0010514B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race należy nadesłać w terminie </w:t>
      </w:r>
      <w:r w:rsidR="0010514B" w:rsidRPr="00E446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do 4.10.2019 r</w:t>
      </w:r>
      <w:r w:rsidR="0010514B" w:rsidRPr="00E446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10514B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tym terminie prace nie będą przyjmowane</w:t>
      </w:r>
      <w:r w:rsidR="00B022EC">
        <w:rPr>
          <w:rFonts w:ascii="&amp;quot" w:eastAsia="Times New Roman" w:hAnsi="&amp;quot" w:cs="Times New Roman"/>
          <w:sz w:val="21"/>
          <w:szCs w:val="21"/>
          <w:lang w:eastAsia="pl-PL"/>
        </w:rPr>
        <w:t>.</w:t>
      </w:r>
    </w:p>
    <w:p w:rsidR="006F714D" w:rsidRPr="00E4462F" w:rsidRDefault="007B5293" w:rsidP="006F714D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3. U</w:t>
      </w:r>
      <w:r w:rsidR="006F714D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roczyste ogłoszenie wyników konkursu oraz wręczenie nagród odbędzie się w Jasielskim Domu Kultury na uroczystej gali podczas koncertu finałowego akcji -</w:t>
      </w:r>
      <w:r w:rsidR="00B022E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F714D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o terminie uroczystości organizator powiadomi placówki listownie bądź telefonicznie</w:t>
      </w:r>
      <w:r w:rsidR="00B022E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B5293" w:rsidRPr="00E4462F" w:rsidRDefault="007B5293" w:rsidP="006F714D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514B" w:rsidRPr="00E4462F" w:rsidRDefault="006F714D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</w:t>
      </w:r>
      <w:r w:rsidR="003C3493"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Sposób zgłaszania prac do konkursu</w:t>
      </w:r>
    </w:p>
    <w:p w:rsidR="006F714D" w:rsidRPr="00E4462F" w:rsidRDefault="007B5293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1. P</w:t>
      </w:r>
      <w:r w:rsidR="006F714D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race należy przesłać pocztą lub dostarczyć osobiście na adres Straży Miejskiej</w:t>
      </w:r>
      <w:r w:rsidR="00B022E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F714D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w Jaśle</w:t>
      </w:r>
      <w:r w:rsidR="00B022E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92222" w:rsidRPr="00E4462F" w:rsidRDefault="007B5293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2. N</w:t>
      </w:r>
      <w:r w:rsidR="00892222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kopercie należy zamieścić dopisek </w:t>
      </w:r>
      <w:r w:rsidR="00892222"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„Konkurs Plastyczny”</w:t>
      </w:r>
      <w:r w:rsidR="00892222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nazwę i adres placówki</w:t>
      </w:r>
      <w:r w:rsidR="00B022E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92222" w:rsidRPr="00E4462F" w:rsidRDefault="007B5293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3. P</w:t>
      </w:r>
      <w:r w:rsidR="008E3777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raca powinna być opisana według wzoru: imię i nazwisko autora</w:t>
      </w:r>
      <w:r w:rsidR="00892222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pracy</w:t>
      </w:r>
      <w:r w:rsidR="008E3777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B022EC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placówki.</w:t>
      </w:r>
    </w:p>
    <w:p w:rsidR="001B107A" w:rsidRPr="00E4462F" w:rsidRDefault="007B5293" w:rsidP="00892222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4.</w:t>
      </w:r>
      <w:r w:rsidR="00892222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44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</w:t>
      </w:r>
      <w:r w:rsidR="00892222" w:rsidRPr="00E44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raz z pracami należy nadesłać wypełnione przez rodzica bądź opiekuna prawnego dziecka oświadczenie o wyrażeniu zgody na wykorzystanie danych osobowych dziecka  przez Organizatora w celu: wyłonienia zwycięzcy i przyznania nagrody, publiczne eksponowanie pracy konkursowej dziecka, umieszczenia danych w materiałach publikowanych przez Organizatora i na stronie Organizatora, promocji konkursu lub idei konkursu ( zał. nr 2)!</w:t>
      </w:r>
    </w:p>
    <w:p w:rsidR="00E4462F" w:rsidRPr="00E4462F" w:rsidRDefault="00E4462F" w:rsidP="00892222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F546E" w:rsidRPr="00E4462F" w:rsidRDefault="00CF546E" w:rsidP="00892222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VIII. Jury konkursu</w:t>
      </w:r>
    </w:p>
    <w:p w:rsidR="00CF546E" w:rsidRPr="00E4462F" w:rsidRDefault="007B5293" w:rsidP="00892222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="00CF546E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ury do oceny prac konkursowych powołuje główny organizator konkursu</w:t>
      </w:r>
      <w:r w:rsidR="00B022E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F546E" w:rsidRPr="00E4462F" w:rsidRDefault="00CF546E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546E" w:rsidRPr="00E4462F" w:rsidRDefault="00CF546E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IX. Sposób przyznawania nagród</w:t>
      </w:r>
    </w:p>
    <w:p w:rsidR="001E44DA" w:rsidRPr="00E4462F" w:rsidRDefault="007B5293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CF546E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8E3777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omisja przyzna 3 miejsca ( od I do III)</w:t>
      </w:r>
      <w:r w:rsidR="001E44DA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. Organizator zastrzega sobie prawo do przyznania dodatkowych/ dalszych miejsc lub wyróżnień, w zależności od ilości i poziomu zgłoszonych prac.</w:t>
      </w:r>
    </w:p>
    <w:p w:rsidR="001E44DA" w:rsidRPr="00E4462F" w:rsidRDefault="007B5293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2. D</w:t>
      </w:r>
      <w:r w:rsidR="001E44DA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la laureatów konkursu przewidziano atrakcyjne nagrody oraz dyplomy</w:t>
      </w:r>
      <w:r w:rsidR="00B022E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E44DA" w:rsidRPr="00E4462F" w:rsidRDefault="007B5293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3. N</w:t>
      </w:r>
      <w:r w:rsidR="001E44DA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auczyciele koordynujący otr</w:t>
      </w:r>
      <w:r w:rsidR="00B022EC">
        <w:rPr>
          <w:rFonts w:ascii="Times New Roman" w:eastAsia="Times New Roman" w:hAnsi="Times New Roman" w:cs="Times New Roman"/>
          <w:sz w:val="28"/>
          <w:szCs w:val="28"/>
          <w:lang w:eastAsia="pl-PL"/>
        </w:rPr>
        <w:t>zymają podziękowania.</w:t>
      </w:r>
    </w:p>
    <w:p w:rsidR="001E44DA" w:rsidRPr="00E4462F" w:rsidRDefault="007B5293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1E44DA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44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</w:t>
      </w:r>
      <w:r w:rsidR="001E44DA" w:rsidRPr="00E44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rganizator przewiduje również drobne upominki dla wszystkich uczestników konkursu!</w:t>
      </w:r>
    </w:p>
    <w:p w:rsidR="001E44DA" w:rsidRPr="00E4462F" w:rsidRDefault="001E44DA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E44DA" w:rsidRPr="00E4462F" w:rsidRDefault="001E44DA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X. Zgoda na  publiczne eksponowanie prac plastycznych</w:t>
      </w:r>
    </w:p>
    <w:p w:rsidR="001E44DA" w:rsidRPr="00E4462F" w:rsidRDefault="007B5293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1C39B1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1E44DA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rganizator konkursu zastrzega sobie prawo publikacji nadesłanych prac w celach edukacyjnych i promocyjno-reklamowych</w:t>
      </w:r>
      <w:r w:rsidR="00B022E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E44DA" w:rsidRPr="00E4462F" w:rsidRDefault="007B5293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2. N</w:t>
      </w:r>
      <w:r w:rsidR="001E44DA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agrodzone prace organizator zamierza zaprezentować na wystawie podczas uroczystej gali w </w:t>
      </w:r>
      <w:r w:rsidR="001C39B1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="001E44DA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asielskim Domu Kultury</w:t>
      </w:r>
      <w:r w:rsidR="00B022E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C39B1" w:rsidRPr="00E4462F" w:rsidRDefault="007B5293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3. O</w:t>
      </w:r>
      <w:r w:rsidR="001E44DA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rganizator prosi o dołączenie do zgłaszanej pracy plastycznej oświadczenia rodzica </w:t>
      </w:r>
    </w:p>
    <w:p w:rsidR="001E44DA" w:rsidRPr="00E4462F" w:rsidRDefault="001E44DA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(patrz  pkt. VII Regulaminu)</w:t>
      </w:r>
      <w:r w:rsidR="00B022E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B107A" w:rsidRPr="00E4462F" w:rsidRDefault="007B5293" w:rsidP="00CF546E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4. P</w:t>
      </w:r>
      <w:r w:rsidR="009E1462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race</w:t>
      </w:r>
      <w:r w:rsidR="001E44DA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zostaną</w:t>
      </w:r>
      <w:r w:rsidR="001C39B1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sfotografowane</w:t>
      </w:r>
      <w:r w:rsidR="00CF546E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="001E44DA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umieszczone</w:t>
      </w:r>
      <w:r w:rsidR="00CF546E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stronie </w:t>
      </w:r>
      <w:r w:rsidR="001E44DA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Straży Miejskiej w Jaśle </w:t>
      </w:r>
      <w:r w:rsidR="001B107A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pod adresem</w:t>
      </w:r>
      <w:r w:rsidR="00CF546E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: www.</w:t>
      </w:r>
      <w:r w:rsidR="001E44DA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strazmiejskajaslo.pl</w:t>
      </w:r>
    </w:p>
    <w:p w:rsidR="00E4462F" w:rsidRPr="00E4462F" w:rsidRDefault="00E4462F" w:rsidP="00CF546E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3777" w:rsidRPr="00E4462F" w:rsidRDefault="001E44DA" w:rsidP="001E44D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XI. </w:t>
      </w:r>
      <w:r w:rsidR="008E3777" w:rsidRPr="00E446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Postanowienia końcowe</w:t>
      </w:r>
      <w:r w:rsidR="008E3777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C39B1" w:rsidRPr="00E4462F" w:rsidRDefault="007B5293" w:rsidP="001E44D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1.</w:t>
      </w:r>
      <w:r w:rsidR="001C39B1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B107A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1C39B1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szelkie zmiany regulaminu konkursu może wprowadzić jedynie organizator konkursu</w:t>
      </w:r>
    </w:p>
    <w:p w:rsidR="001C39B1" w:rsidRPr="00E4462F" w:rsidRDefault="007B5293" w:rsidP="001E44D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2.</w:t>
      </w:r>
      <w:r w:rsidR="001B107A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</w:t>
      </w:r>
      <w:r w:rsidR="001C39B1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rotokół końcowy konkursu jest ostateczny i nie podlega dalszym odwołaniom</w:t>
      </w:r>
    </w:p>
    <w:p w:rsidR="008E3777" w:rsidRPr="00E4462F" w:rsidRDefault="007B5293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3.</w:t>
      </w:r>
      <w:r w:rsidR="001B107A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8E3777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czestnik konkursu</w:t>
      </w:r>
      <w:r w:rsidR="001C39B1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prawo wglą</w:t>
      </w:r>
      <w:r w:rsidR="008E3777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du do swoich danych osobowych oraz ich weryfikacji </w:t>
      </w:r>
    </w:p>
    <w:p w:rsidR="008E3777" w:rsidRPr="00E4462F" w:rsidRDefault="007B5293" w:rsidP="007B5293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4. O</w:t>
      </w:r>
      <w:r w:rsidR="008E3777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rganizator nie ponosi odpowiedzialności za uszkodzenia </w:t>
      </w:r>
      <w:r w:rsidR="00B022EC">
        <w:rPr>
          <w:rFonts w:ascii="Times New Roman" w:eastAsia="Times New Roman" w:hAnsi="Times New Roman" w:cs="Times New Roman"/>
          <w:sz w:val="28"/>
          <w:szCs w:val="28"/>
          <w:lang w:eastAsia="pl-PL"/>
        </w:rPr>
        <w:t>powstałe podczas przesyłki prac.</w:t>
      </w:r>
      <w:bookmarkStart w:id="0" w:name="_GoBack"/>
      <w:bookmarkEnd w:id="0"/>
    </w:p>
    <w:p w:rsidR="008E3777" w:rsidRPr="00E4462F" w:rsidRDefault="007B5293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5.  O</w:t>
      </w:r>
      <w:r w:rsidR="008E3777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rganiza</w:t>
      </w:r>
      <w:r w:rsidR="00B022EC">
        <w:rPr>
          <w:rFonts w:ascii="Times New Roman" w:eastAsia="Times New Roman" w:hAnsi="Times New Roman" w:cs="Times New Roman"/>
          <w:sz w:val="28"/>
          <w:szCs w:val="28"/>
          <w:lang w:eastAsia="pl-PL"/>
        </w:rPr>
        <w:t>tor nie zwraca nadesłanych prac.</w:t>
      </w:r>
    </w:p>
    <w:p w:rsidR="007B5293" w:rsidRPr="00E4462F" w:rsidRDefault="007B5293" w:rsidP="007B52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6.  R</w:t>
      </w:r>
      <w:r w:rsidR="008E3777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egulamin konkursu opublikowany jest na stronie www.</w:t>
      </w:r>
      <w:r w:rsidR="001E44DA" w:rsidRPr="00E4462F">
        <w:rPr>
          <w:rFonts w:ascii="Times New Roman" w:eastAsia="Times New Roman" w:hAnsi="Times New Roman" w:cs="Times New Roman"/>
          <w:sz w:val="28"/>
          <w:szCs w:val="28"/>
          <w:lang w:eastAsia="pl-PL"/>
        </w:rPr>
        <w:t>strazmiejskajaslo.pl</w:t>
      </w:r>
      <w:r w:rsidRPr="00E4462F">
        <w:rPr>
          <w:rFonts w:ascii="Arial" w:hAnsi="Arial" w:cs="Arial"/>
          <w:b/>
          <w:sz w:val="20"/>
          <w:szCs w:val="20"/>
        </w:rPr>
        <w:t xml:space="preserve"> </w:t>
      </w:r>
    </w:p>
    <w:p w:rsidR="007B5293" w:rsidRPr="00E4462F" w:rsidRDefault="007B5293" w:rsidP="007B52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5293" w:rsidRPr="00E4462F" w:rsidRDefault="007B5293" w:rsidP="003C34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5293" w:rsidRPr="00E4462F" w:rsidRDefault="007B5293" w:rsidP="007B5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62F">
        <w:rPr>
          <w:rFonts w:ascii="Times New Roman" w:hAnsi="Times New Roman" w:cs="Times New Roman"/>
          <w:b/>
          <w:sz w:val="28"/>
          <w:szCs w:val="28"/>
        </w:rPr>
        <w:t>XII. Klauzula informacyjna</w:t>
      </w:r>
    </w:p>
    <w:p w:rsidR="007B5293" w:rsidRPr="00E4462F" w:rsidRDefault="007B5293" w:rsidP="007B5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293" w:rsidRPr="00E4462F" w:rsidRDefault="007B5293" w:rsidP="007B529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62F">
        <w:rPr>
          <w:rFonts w:ascii="Times New Roman" w:hAnsi="Times New Roman" w:cs="Times New Roman"/>
          <w:sz w:val="24"/>
          <w:szCs w:val="24"/>
        </w:rPr>
        <w:t xml:space="preserve">Administratorem danych jest Organizator konkursu tj. Miasto Jasło z siedzibą przy ul. Rynek 12, 38-200 Jasło, z którym mogą się Państwo skontaktować listownie na wskazany adres siedziby oraz telefonicznie:  13 448 63 00 lub pod adresem e-mail: </w:t>
      </w:r>
      <w:hyperlink r:id="rId13" w:history="1">
        <w:r w:rsidRPr="00E4462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urzad@um.jaslo.pl</w:t>
        </w:r>
      </w:hyperlink>
    </w:p>
    <w:p w:rsidR="007B5293" w:rsidRPr="00E4462F" w:rsidRDefault="007B5293" w:rsidP="007B52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62F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skontaktować poprzez adres e-mail: iod@um.jaslo.pl lub na w/w adres we wszystkich sprawach dotyczących przetwarzania danych osobowych oraz korzystania z praw związanych z przetwarzaniem danych.</w:t>
      </w:r>
    </w:p>
    <w:p w:rsidR="007B5293" w:rsidRPr="00E4462F" w:rsidRDefault="007B5293" w:rsidP="007B52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62F">
        <w:rPr>
          <w:rFonts w:ascii="Times New Roman" w:hAnsi="Times New Roman" w:cs="Times New Roman"/>
          <w:sz w:val="24"/>
          <w:szCs w:val="24"/>
        </w:rPr>
        <w:t xml:space="preserve">Państwa dane osobowe przetwarzane są wyłącznie na podstawie udzielonej zgody w zakresie i celu określonym w treści zgody. </w:t>
      </w:r>
    </w:p>
    <w:p w:rsidR="007B5293" w:rsidRPr="00E4462F" w:rsidRDefault="007B5293" w:rsidP="007B52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62F">
        <w:rPr>
          <w:rFonts w:ascii="Times New Roman" w:hAnsi="Times New Roman" w:cs="Times New Roman"/>
          <w:sz w:val="24"/>
          <w:szCs w:val="24"/>
        </w:rPr>
        <w:t xml:space="preserve">Państwa dane mogą zostać udostępnione lokalnym mediom. </w:t>
      </w:r>
    </w:p>
    <w:p w:rsidR="007B5293" w:rsidRPr="00E4462F" w:rsidRDefault="007B5293" w:rsidP="007B52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62F">
        <w:rPr>
          <w:rFonts w:ascii="Times New Roman" w:hAnsi="Times New Roman" w:cs="Times New Roman"/>
          <w:sz w:val="24"/>
          <w:szCs w:val="24"/>
        </w:rPr>
        <w:t>Nie przekażemy Państwa danych poza obszar Europejskiego Obszaru Gospodarczego.</w:t>
      </w:r>
    </w:p>
    <w:p w:rsidR="007B5293" w:rsidRPr="00E4462F" w:rsidRDefault="007B5293" w:rsidP="007B52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62F">
        <w:rPr>
          <w:rFonts w:ascii="Times New Roman" w:hAnsi="Times New Roman" w:cs="Times New Roman"/>
          <w:sz w:val="24"/>
          <w:szCs w:val="24"/>
        </w:rPr>
        <w:t xml:space="preserve">Przechowujemy zebrane dane do czasu zrealizowania celów przetwarzania opisanych powyżej lub do momentu cofnięcia zgody. </w:t>
      </w:r>
    </w:p>
    <w:p w:rsidR="007B5293" w:rsidRPr="00E4462F" w:rsidRDefault="007B5293" w:rsidP="007B52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62F">
        <w:rPr>
          <w:rFonts w:ascii="Times New Roman" w:hAnsi="Times New Roman" w:cs="Times New Roman"/>
          <w:sz w:val="24"/>
          <w:szCs w:val="24"/>
        </w:rPr>
        <w:t>Przysługuje Państwo prawo dostępu do danych osobowych, sprostowania, usunięcia, ograniczenia przetwarzania oraz prawo do cofnięcia zgody, jeżeli zachodzą przesłanki do tych uprawnień i nie są ograniczone poprzez inne przepisy prawne.</w:t>
      </w:r>
    </w:p>
    <w:p w:rsidR="007B5293" w:rsidRPr="00E4462F" w:rsidRDefault="007B5293" w:rsidP="007B52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62F"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Państwa danych osobowych, przysługuje Państwu prawo wniesienia skargi do organu nadzorczego właściwego w sprawach ochrony danych osobowych. </w:t>
      </w:r>
    </w:p>
    <w:p w:rsidR="007B5293" w:rsidRPr="00E4462F" w:rsidRDefault="007B5293" w:rsidP="007B52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62F">
        <w:rPr>
          <w:rFonts w:ascii="Times New Roman" w:hAnsi="Times New Roman" w:cs="Times New Roman"/>
          <w:sz w:val="24"/>
          <w:szCs w:val="24"/>
        </w:rPr>
        <w:t>Podanie przez Państwa danych jest dobrowolne, aczkolwiek brak jej wyrażenia uniemożliwi uczestnictwo w konkursie.</w:t>
      </w:r>
    </w:p>
    <w:p w:rsidR="007B5293" w:rsidRPr="00E4462F" w:rsidRDefault="007B5293" w:rsidP="007B52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62F">
        <w:rPr>
          <w:rFonts w:ascii="Times New Roman" w:hAnsi="Times New Roman" w:cs="Times New Roman"/>
          <w:sz w:val="24"/>
          <w:szCs w:val="24"/>
        </w:rPr>
        <w:t>Dane w ramach wyrażonej zgody nie będą podlegały profilowaniu oraz nie będą przetwarzane w sposób zautomatyzowany.</w:t>
      </w:r>
    </w:p>
    <w:p w:rsidR="007B5293" w:rsidRPr="00E4462F" w:rsidRDefault="007B5293" w:rsidP="007B5293">
      <w:pPr>
        <w:rPr>
          <w:sz w:val="28"/>
          <w:szCs w:val="28"/>
        </w:rPr>
      </w:pPr>
    </w:p>
    <w:p w:rsidR="008E3777" w:rsidRPr="00C62417" w:rsidRDefault="008E3777" w:rsidP="008E3777">
      <w:pPr>
        <w:spacing w:before="105" w:after="10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74638B" w:rsidRDefault="003C3493" w:rsidP="00E4462F">
      <w:r>
        <w:rPr>
          <w:color w:val="000000" w:themeColor="text1"/>
        </w:rPr>
        <w:t xml:space="preserve">          </w:t>
      </w:r>
      <w:r w:rsidR="00E4462F">
        <w:rPr>
          <w:color w:val="000000" w:themeColor="text1"/>
        </w:rPr>
        <w:t xml:space="preserve">       </w:t>
      </w:r>
      <w:r w:rsidR="00E4462F" w:rsidRPr="00C62417">
        <w:rPr>
          <w:color w:val="000000" w:themeColor="text1"/>
        </w:rPr>
        <w:object w:dxaOrig="9574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242.25pt" o:ole="">
            <v:imagedata r:id="rId14" o:title=""/>
          </v:shape>
          <o:OLEObject Type="Embed" ProgID="PowerPoint.Slide.12" ShapeID="_x0000_i1025" DrawAspect="Content" ObjectID="_1629610088" r:id="rId15"/>
        </w:object>
      </w:r>
    </w:p>
    <w:sectPr w:rsidR="0074638B" w:rsidSect="007E3656">
      <w:pgSz w:w="11906" w:h="16838"/>
      <w:pgMar w:top="96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91" w:rsidRDefault="005C7D91" w:rsidP="00892222">
      <w:pPr>
        <w:spacing w:after="0" w:line="240" w:lineRule="auto"/>
      </w:pPr>
      <w:r>
        <w:separator/>
      </w:r>
    </w:p>
  </w:endnote>
  <w:endnote w:type="continuationSeparator" w:id="0">
    <w:p w:rsidR="005C7D91" w:rsidRDefault="005C7D91" w:rsidP="0089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91" w:rsidRDefault="005C7D91" w:rsidP="00892222">
      <w:pPr>
        <w:spacing w:after="0" w:line="240" w:lineRule="auto"/>
      </w:pPr>
      <w:r>
        <w:separator/>
      </w:r>
    </w:p>
  </w:footnote>
  <w:footnote w:type="continuationSeparator" w:id="0">
    <w:p w:rsidR="005C7D91" w:rsidRDefault="005C7D91" w:rsidP="0089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1B2"/>
    <w:multiLevelType w:val="hybridMultilevel"/>
    <w:tmpl w:val="C020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0A03"/>
    <w:multiLevelType w:val="hybridMultilevel"/>
    <w:tmpl w:val="B26A3CD8"/>
    <w:lvl w:ilvl="0" w:tplc="3124A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B23"/>
    <w:multiLevelType w:val="hybridMultilevel"/>
    <w:tmpl w:val="CCD45B72"/>
    <w:lvl w:ilvl="0" w:tplc="38FA2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106E7"/>
    <w:multiLevelType w:val="hybridMultilevel"/>
    <w:tmpl w:val="42C257C4"/>
    <w:lvl w:ilvl="0" w:tplc="51E06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E6655"/>
    <w:multiLevelType w:val="multilevel"/>
    <w:tmpl w:val="08B6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84832"/>
    <w:multiLevelType w:val="hybridMultilevel"/>
    <w:tmpl w:val="FB34B926"/>
    <w:lvl w:ilvl="0" w:tplc="333E3F0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85B4836"/>
    <w:multiLevelType w:val="hybridMultilevel"/>
    <w:tmpl w:val="E9B43140"/>
    <w:lvl w:ilvl="0" w:tplc="B5CE0F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777"/>
    <w:rsid w:val="000529D6"/>
    <w:rsid w:val="0010514B"/>
    <w:rsid w:val="00174CD8"/>
    <w:rsid w:val="001B107A"/>
    <w:rsid w:val="001C39B1"/>
    <w:rsid w:val="001E44DA"/>
    <w:rsid w:val="001F5179"/>
    <w:rsid w:val="002E5B3B"/>
    <w:rsid w:val="00376BCA"/>
    <w:rsid w:val="003C3493"/>
    <w:rsid w:val="00444DD2"/>
    <w:rsid w:val="005B4F38"/>
    <w:rsid w:val="005C7D91"/>
    <w:rsid w:val="005F6DBF"/>
    <w:rsid w:val="006029BA"/>
    <w:rsid w:val="00691F3B"/>
    <w:rsid w:val="006E620E"/>
    <w:rsid w:val="006F714D"/>
    <w:rsid w:val="0074638B"/>
    <w:rsid w:val="007B28EC"/>
    <w:rsid w:val="007B5293"/>
    <w:rsid w:val="007C72A8"/>
    <w:rsid w:val="007E3656"/>
    <w:rsid w:val="00892222"/>
    <w:rsid w:val="008E3777"/>
    <w:rsid w:val="00902AE5"/>
    <w:rsid w:val="009A4E9F"/>
    <w:rsid w:val="009C0EBF"/>
    <w:rsid w:val="009E1462"/>
    <w:rsid w:val="009E6F6B"/>
    <w:rsid w:val="00AE61C5"/>
    <w:rsid w:val="00B022EC"/>
    <w:rsid w:val="00B14B26"/>
    <w:rsid w:val="00B34560"/>
    <w:rsid w:val="00BA4D82"/>
    <w:rsid w:val="00BF12C6"/>
    <w:rsid w:val="00C62417"/>
    <w:rsid w:val="00CB3594"/>
    <w:rsid w:val="00CC4EE1"/>
    <w:rsid w:val="00CF230E"/>
    <w:rsid w:val="00CF546E"/>
    <w:rsid w:val="00D0778A"/>
    <w:rsid w:val="00D33274"/>
    <w:rsid w:val="00E4462F"/>
    <w:rsid w:val="00EA7E64"/>
    <w:rsid w:val="00F6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777"/>
    <w:rPr>
      <w:b/>
      <w:bCs/>
    </w:rPr>
  </w:style>
  <w:style w:type="paragraph" w:styleId="Akapitzlist">
    <w:name w:val="List Paragraph"/>
    <w:basedOn w:val="Normalny"/>
    <w:uiPriority w:val="34"/>
    <w:qFormat/>
    <w:rsid w:val="008E37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F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2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zmiejskajaslo.pl/" TargetMode="External"/><Relationship Id="rId13" Type="http://schemas.openxmlformats.org/officeDocument/2006/relationships/hyperlink" Target="mailto:urzad@um.jasl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rzad@um.jaslo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m-profilaktyka@um.jaslo.pl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Slajd_programu_Microsoft_PowerPoint1.sldx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16</cp:revision>
  <cp:lastPrinted>2019-09-10T06:42:00Z</cp:lastPrinted>
  <dcterms:created xsi:type="dcterms:W3CDTF">2019-08-23T07:46:00Z</dcterms:created>
  <dcterms:modified xsi:type="dcterms:W3CDTF">2019-09-10T06:42:00Z</dcterms:modified>
</cp:coreProperties>
</file>